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6472"/>
        <w:gridCol w:w="1300"/>
      </w:tblGrid>
      <w:tr w:rsidR="00990CFC" w14:paraId="60C2E445" w14:textId="77777777">
        <w:tc>
          <w:tcPr>
            <w:tcW w:w="1300" w:type="dxa"/>
            <w:vAlign w:val="center"/>
          </w:tcPr>
          <w:p w14:paraId="2879CE70" w14:textId="7E60B242" w:rsidR="00990CFC" w:rsidRDefault="00D90A2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A393DF" wp14:editId="446CC2A1">
                  <wp:extent cx="647700" cy="638175"/>
                  <wp:effectExtent l="0" t="0" r="0" b="0"/>
                  <wp:docPr id="1483812103" name="Resim 1483812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2" w:type="dxa"/>
            <w:vAlign w:val="center"/>
          </w:tcPr>
          <w:p w14:paraId="63F162DF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T.C.</w:t>
            </w:r>
          </w:p>
          <w:p w14:paraId="3E6AEA17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SİVAS CUMHURİYET ÜNİVERSİTESİ</w:t>
            </w:r>
          </w:p>
          <w:p w14:paraId="26A34F78" w14:textId="014599DF" w:rsidR="00990CFC" w:rsidRDefault="001B049F">
            <w:pPr>
              <w:spacing w:before="40" w:after="40"/>
              <w:jc w:val="center"/>
            </w:pPr>
            <w:r>
              <w:rPr>
                <w:b/>
                <w:bCs/>
              </w:rPr>
              <w:t xml:space="preserve">Teknoloji </w:t>
            </w:r>
            <w:r w:rsidR="007D7C97">
              <w:rPr>
                <w:b/>
                <w:bCs/>
              </w:rPr>
              <w:t>Fakültesi Dekanlığı</w:t>
            </w:r>
          </w:p>
        </w:tc>
        <w:tc>
          <w:tcPr>
            <w:tcW w:w="1300" w:type="dxa"/>
            <w:vAlign w:val="center"/>
          </w:tcPr>
          <w:p w14:paraId="622C83A3" w14:textId="5621FE51" w:rsidR="00990CFC" w:rsidRDefault="001B049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CDF096" wp14:editId="5213A15B">
                  <wp:extent cx="609600" cy="609600"/>
                  <wp:effectExtent l="0" t="0" r="0" b="0"/>
                  <wp:docPr id="834008546" name="Resim 1" descr="Teknoloji Fakül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knoloji Fakül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BC2606" w14:textId="08B611F6" w:rsidR="00990CFC" w:rsidRDefault="00990CFC">
      <w:pPr>
        <w:spacing w:after="12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7405"/>
      </w:tblGrid>
      <w:tr w:rsidR="00990CFC" w14:paraId="45A90DC1" w14:textId="77777777" w:rsidTr="00782F86"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0B90CA" w14:textId="77777777" w:rsidR="00990CFC" w:rsidRDefault="007D7C97">
            <w:r>
              <w:rPr>
                <w:b/>
                <w:bCs/>
              </w:rPr>
              <w:t>BİRİM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BE82B4" w14:textId="01DAF519" w:rsidR="00990CFC" w:rsidRDefault="001B049F">
            <w:r>
              <w:t xml:space="preserve">Teknoloji </w:t>
            </w:r>
            <w:r w:rsidR="007D7C97">
              <w:t>Fakültesi Dekanlığı</w:t>
            </w:r>
          </w:p>
        </w:tc>
      </w:tr>
      <w:tr w:rsidR="00990CFC" w14:paraId="0787C72D" w14:textId="77777777" w:rsidTr="00782F86"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818134" w14:textId="77777777" w:rsidR="00990CFC" w:rsidRDefault="007D7C97">
            <w:r>
              <w:rPr>
                <w:b/>
                <w:bCs/>
              </w:rPr>
              <w:t>ŞEMA ADI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46646E" w14:textId="3BC64807" w:rsidR="00990CFC" w:rsidRDefault="00AC2EC1">
            <w:r>
              <w:t xml:space="preserve">Bölüm </w:t>
            </w:r>
            <w:r w:rsidR="007D7C97">
              <w:t>Temsilcisi Seçimi Alt Süreci Akış Şeması</w:t>
            </w:r>
          </w:p>
        </w:tc>
      </w:tr>
    </w:tbl>
    <w:p w14:paraId="01F1B9CF" w14:textId="77777777" w:rsidR="00990CFC" w:rsidRDefault="00990CFC">
      <w:pPr>
        <w:spacing w:after="160"/>
      </w:pPr>
    </w:p>
    <w:p w14:paraId="3171E7E8" w14:textId="37EC6FCE" w:rsidR="00990CFC" w:rsidRDefault="00AC2EC1">
      <w:pPr>
        <w:spacing w:after="120"/>
        <w:jc w:val="center"/>
      </w:pPr>
      <w:r>
        <w:rPr>
          <w:b/>
          <w:bCs/>
          <w:sz w:val="24"/>
          <w:szCs w:val="24"/>
        </w:rPr>
        <w:t>BÖLÜM</w:t>
      </w:r>
      <w:r w:rsidR="007D7C97">
        <w:rPr>
          <w:b/>
          <w:bCs/>
          <w:sz w:val="24"/>
          <w:szCs w:val="24"/>
        </w:rPr>
        <w:t xml:space="preserve"> TEMSİLCİSİ SEÇİMİ</w:t>
      </w:r>
    </w:p>
    <w:tbl>
      <w:tblPr>
        <w:tblW w:w="9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9"/>
        <w:gridCol w:w="502"/>
        <w:gridCol w:w="2916"/>
      </w:tblGrid>
      <w:tr w:rsidR="00990CFC" w14:paraId="562B60BD" w14:textId="77777777" w:rsidTr="00782F86">
        <w:trPr>
          <w:trHeight w:val="795"/>
        </w:trPr>
        <w:tc>
          <w:tcPr>
            <w:tcW w:w="9047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DA817A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Dekanlık tarafından seçim takvimi ve adaylık şartları Bölüm Başkanlıklarına yazı ile bildirilir ve Fakülte internet sayfasında duyurulur.</w:t>
            </w:r>
          </w:p>
          <w:p w14:paraId="4EA6202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</w:tr>
      <w:tr w:rsidR="00990CFC" w14:paraId="55539AAC" w14:textId="77777777" w:rsidTr="00150E2B">
        <w:trPr>
          <w:trHeight w:val="1318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2B08D4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Adaylık şartlarını taşıyan öğrenciler, seçim tarihinden en az 1 hafta önce dilekçe ile Bölüm Sekreterliği'ne başvurur.</w:t>
            </w:r>
          </w:p>
          <w:p w14:paraId="62FE8282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E198BB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AD202A" w14:textId="77777777" w:rsidR="00990CFC" w:rsidRPr="00323512" w:rsidRDefault="007D7C97">
            <w:pPr>
              <w:spacing w:before="20" w:after="40"/>
              <w:jc w:val="center"/>
              <w:rPr>
                <w:b/>
                <w:bCs/>
              </w:rPr>
            </w:pPr>
            <w:r w:rsidRPr="00323512">
              <w:rPr>
                <w:b/>
                <w:bCs/>
                <w:color w:val="1F3864"/>
              </w:rPr>
              <w:t>ADAYLIK ŞARTLARI</w:t>
            </w:r>
          </w:p>
          <w:p w14:paraId="49B7CA1E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a) Bölümün kayıtlı öğrencisi olmak</w:t>
            </w:r>
          </w:p>
          <w:p w14:paraId="2AD1B917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b) Disiplin cezası almamış olmak</w:t>
            </w:r>
          </w:p>
          <w:p w14:paraId="4AB6792D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c) Seçim döneminde kaydını dondurmamış olmak</w:t>
            </w:r>
          </w:p>
        </w:tc>
      </w:tr>
      <w:tr w:rsidR="00990CFC" w14:paraId="45EBF59A" w14:textId="77777777" w:rsidTr="00150E2B">
        <w:trPr>
          <w:trHeight w:val="828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61A4D6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Bölüm Başkanlıkları tarafından adayların uygunluğu değerlendirilir ve ilan edilir.</w:t>
            </w:r>
          </w:p>
          <w:p w14:paraId="53FD4BE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754E209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70514E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Aday öğrenciler, seçimden bir önceki günün mesai bitimine kadar seçim kampanyası yürütebilir.</w:t>
            </w:r>
          </w:p>
        </w:tc>
      </w:tr>
      <w:tr w:rsidR="00990CFC" w14:paraId="5F8758A1" w14:textId="77777777" w:rsidTr="00150E2B">
        <w:trPr>
          <w:trHeight w:val="1416"/>
        </w:trPr>
        <w:tc>
          <w:tcPr>
            <w:tcW w:w="562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DDC551" w14:textId="77777777" w:rsidR="00ED42C2" w:rsidRPr="00ED42C2" w:rsidRDefault="00ED42C2" w:rsidP="00ED42C2">
            <w:pPr>
              <w:spacing w:before="40" w:after="40"/>
              <w:jc w:val="center"/>
              <w:rPr>
                <w:color w:val="000000"/>
                <w:sz w:val="21"/>
                <w:szCs w:val="21"/>
              </w:rPr>
            </w:pPr>
            <w:r w:rsidRPr="00ED42C2">
              <w:rPr>
                <w:color w:val="000000"/>
                <w:sz w:val="21"/>
                <w:szCs w:val="21"/>
              </w:rPr>
              <w:t>Seçim sandıkları oluşturulur ve</w:t>
            </w:r>
          </w:p>
          <w:p w14:paraId="46E776BD" w14:textId="77777777" w:rsidR="00ED42C2" w:rsidRPr="00ED42C2" w:rsidRDefault="00ED42C2" w:rsidP="00ED42C2">
            <w:pPr>
              <w:spacing w:before="40" w:after="40"/>
              <w:jc w:val="center"/>
              <w:rPr>
                <w:color w:val="000000"/>
                <w:sz w:val="21"/>
                <w:szCs w:val="21"/>
              </w:rPr>
            </w:pPr>
            <w:r w:rsidRPr="00ED42C2">
              <w:rPr>
                <w:color w:val="000000"/>
                <w:sz w:val="21"/>
                <w:szCs w:val="21"/>
              </w:rPr>
              <w:t>Bölüm Öğrenci</w:t>
            </w:r>
          </w:p>
          <w:p w14:paraId="31622881" w14:textId="0649C343" w:rsidR="00990CFC" w:rsidRDefault="00ED42C2" w:rsidP="00ED42C2">
            <w:pPr>
              <w:spacing w:before="40" w:after="40"/>
              <w:jc w:val="center"/>
            </w:pPr>
            <w:r w:rsidRPr="00ED42C2">
              <w:rPr>
                <w:color w:val="000000"/>
                <w:sz w:val="21"/>
                <w:szCs w:val="21"/>
              </w:rPr>
              <w:t>Temsilcisi seçimi yapılır.</w:t>
            </w:r>
            <w:r w:rsidRPr="00ED42C2">
              <w:rPr>
                <w:color w:val="000000"/>
                <w:sz w:val="21"/>
                <w:szCs w:val="21"/>
              </w:rPr>
              <w:t xml:space="preserve">   </w:t>
            </w:r>
            <w:r w:rsidR="007D7C97"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B8A339" w14:textId="77777777" w:rsidR="00990CFC" w:rsidRDefault="007D7C97">
            <w:pPr>
              <w:jc w:val="center"/>
            </w:pPr>
            <w:r>
              <w:rPr>
                <w:rFonts w:ascii="Cambria Math" w:hAnsi="Cambria Math" w:cs="Cambria Math"/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16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5A8AB0" w14:textId="77777777" w:rsidR="00990CFC" w:rsidRPr="00323512" w:rsidRDefault="007D7C97">
            <w:pPr>
              <w:spacing w:before="20" w:after="20"/>
              <w:rPr>
                <w:b/>
                <w:bCs/>
              </w:rPr>
            </w:pPr>
            <w:r w:rsidRPr="00323512">
              <w:rPr>
                <w:b/>
                <w:bCs/>
                <w:i/>
                <w:iCs/>
                <w:color w:val="444444"/>
                <w:sz w:val="19"/>
                <w:szCs w:val="19"/>
              </w:rPr>
              <w:t>Kayıtlı öğrencilerin 1. turda %60'ının, 2. turda %50'sinin seçime katılması şarttır. İlk iki turda yeterli katılım sağlanamazsa 3. turda katılım şartı aranmaksızın seçim tamamlanır.</w:t>
            </w:r>
          </w:p>
        </w:tc>
      </w:tr>
      <w:tr w:rsidR="00990CFC" w14:paraId="3C8D162A" w14:textId="77777777" w:rsidTr="00782F86">
        <w:trPr>
          <w:trHeight w:val="283"/>
        </w:trPr>
        <w:tc>
          <w:tcPr>
            <w:tcW w:w="9047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BFF7AB" w14:textId="09F6D4E9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Bölüm Başkanlıkları tarafından </w:t>
            </w:r>
            <w:r w:rsidR="00583D2C">
              <w:rPr>
                <w:color w:val="000000"/>
                <w:sz w:val="21"/>
                <w:szCs w:val="21"/>
              </w:rPr>
              <w:t>bölüm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="007664D7">
              <w:rPr>
                <w:color w:val="000000"/>
                <w:sz w:val="21"/>
                <w:szCs w:val="21"/>
              </w:rPr>
              <w:t>t</w:t>
            </w:r>
            <w:r>
              <w:rPr>
                <w:color w:val="000000"/>
                <w:sz w:val="21"/>
                <w:szCs w:val="21"/>
              </w:rPr>
              <w:t>emsilci listeleri Dekanlığa bildirilir.</w:t>
            </w:r>
          </w:p>
        </w:tc>
      </w:tr>
    </w:tbl>
    <w:p w14:paraId="12A2081A" w14:textId="77777777" w:rsidR="00AE78B7" w:rsidRDefault="00AE78B7">
      <w:pPr>
        <w:spacing w:after="240"/>
      </w:pPr>
    </w:p>
    <w:p w14:paraId="674AD5F6" w14:textId="0F362597" w:rsidR="00990CFC" w:rsidRDefault="001B049F">
      <w:pPr>
        <w:spacing w:after="120"/>
        <w:jc w:val="center"/>
      </w:pPr>
      <w:r>
        <w:rPr>
          <w:b/>
          <w:bCs/>
        </w:rPr>
        <w:t xml:space="preserve">TEKNOLOJİ </w:t>
      </w:r>
      <w:r w:rsidR="007D7C97">
        <w:rPr>
          <w:b/>
          <w:bCs/>
        </w:rPr>
        <w:t xml:space="preserve">FAKÜLTESİ 2026-2027 EĞİTİM-ÖĞRETİM YILI </w:t>
      </w:r>
      <w:r w:rsidR="004D5DDB">
        <w:rPr>
          <w:b/>
          <w:bCs/>
        </w:rPr>
        <w:t>BÖLÜM</w:t>
      </w:r>
      <w:r w:rsidR="007D7C97">
        <w:rPr>
          <w:b/>
          <w:bCs/>
        </w:rPr>
        <w:t xml:space="preserve"> TEMSİLCİLİĞİ SEÇİM TAKVİMİ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4"/>
        <w:gridCol w:w="5606"/>
      </w:tblGrid>
      <w:tr w:rsidR="00990CFC" w14:paraId="4C856873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FF295E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TARİH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E2BD50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FAALİYET</w:t>
            </w:r>
          </w:p>
        </w:tc>
      </w:tr>
      <w:tr w:rsidR="00990CFC" w14:paraId="57CC23A5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04DB12" w14:textId="6D4DA0DD" w:rsidR="00990CFC" w:rsidRDefault="002E0964">
            <w:r>
              <w:rPr>
                <w:b/>
                <w:bCs/>
              </w:rPr>
              <w:t>13.10</w:t>
            </w:r>
            <w:r w:rsidR="007D7C97">
              <w:rPr>
                <w:b/>
                <w:bCs/>
              </w:rPr>
              <w:t xml:space="preserve">.2026 – </w:t>
            </w:r>
            <w:r>
              <w:rPr>
                <w:b/>
                <w:bCs/>
              </w:rPr>
              <w:t>16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>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550C78" w14:textId="4070DF3D" w:rsidR="00990CFC" w:rsidRDefault="007D7C97">
            <w:r>
              <w:t xml:space="preserve">Seçim takviminin sınıflara duyurulması. </w:t>
            </w:r>
            <w:r w:rsidR="004D5DDB">
              <w:t>Bölüm temsilciliği Adayların başvurularının alınması (Başvurular Bölüm Sekreterliğine yapılacaktır).</w:t>
            </w:r>
          </w:p>
        </w:tc>
      </w:tr>
      <w:tr w:rsidR="00990CFC" w14:paraId="276C4576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8058CB" w14:textId="4A8C0830" w:rsidR="00990CFC" w:rsidRDefault="002E0964">
            <w:r>
              <w:rPr>
                <w:b/>
                <w:bCs/>
              </w:rPr>
              <w:t>19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 xml:space="preserve">.2026 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DB3425" w14:textId="77777777" w:rsidR="00990CFC" w:rsidRDefault="007D7C97">
            <w:r>
              <w:t>Adayların uygunluğunun değerlendirilmesi ve ilanı.</w:t>
            </w:r>
          </w:p>
        </w:tc>
      </w:tr>
      <w:tr w:rsidR="00990CFC" w14:paraId="52AEEFAA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B1876C" w14:textId="00AD0C82" w:rsidR="00990CFC" w:rsidRDefault="002E0964">
            <w:r>
              <w:rPr>
                <w:b/>
                <w:bCs/>
              </w:rPr>
              <w:t>2</w:t>
            </w:r>
            <w:r w:rsidR="008A078D">
              <w:rPr>
                <w:b/>
                <w:bCs/>
              </w:rPr>
              <w:t>0</w:t>
            </w:r>
            <w:r w:rsidR="007D7C97">
              <w:rPr>
                <w:b/>
                <w:bCs/>
              </w:rPr>
              <w:t>.</w:t>
            </w:r>
            <w:r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 xml:space="preserve">.2026 – </w:t>
            </w:r>
            <w:r>
              <w:rPr>
                <w:b/>
                <w:bCs/>
              </w:rPr>
              <w:t>23</w:t>
            </w:r>
            <w:r w:rsidR="007D7C97">
              <w:rPr>
                <w:b/>
                <w:bCs/>
              </w:rPr>
              <w:t>.</w:t>
            </w:r>
            <w:r w:rsidR="008A078D">
              <w:rPr>
                <w:b/>
                <w:bCs/>
              </w:rPr>
              <w:t>10</w:t>
            </w:r>
            <w:r w:rsidR="007D7C97">
              <w:rPr>
                <w:b/>
                <w:bCs/>
              </w:rPr>
              <w:t>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A525FB" w14:textId="77777777" w:rsidR="00990CFC" w:rsidRDefault="007D7C97">
            <w:r>
              <w:t>Seçim kampanyası süreci.</w:t>
            </w:r>
          </w:p>
        </w:tc>
      </w:tr>
      <w:tr w:rsidR="00990CFC" w14:paraId="6E366866" w14:textId="77777777" w:rsidTr="00C47C2F">
        <w:trPr>
          <w:trHeight w:val="46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346614" w14:textId="3B89284D" w:rsidR="00990CFC" w:rsidRPr="00C47C2F" w:rsidRDefault="002E0964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26</w:t>
            </w:r>
            <w:r w:rsidR="00B1377C" w:rsidRPr="00C47C2F">
              <w:rPr>
                <w:b/>
                <w:bCs/>
                <w:highlight w:val="yellow"/>
              </w:rPr>
              <w:t>.10.2026</w:t>
            </w:r>
            <w:r w:rsidR="00C47C2F" w:rsidRPr="00C47C2F">
              <w:rPr>
                <w:b/>
                <w:bCs/>
                <w:highlight w:val="yellow"/>
              </w:rPr>
              <w:t xml:space="preserve">    </w:t>
            </w:r>
            <w:r>
              <w:rPr>
                <w:b/>
                <w:bCs/>
                <w:highlight w:val="yellow"/>
              </w:rPr>
              <w:t>2</w:t>
            </w:r>
            <w:r w:rsidR="00C47C2F" w:rsidRPr="00C47C2F">
              <w:rPr>
                <w:b/>
                <w:bCs/>
                <w:highlight w:val="yellow"/>
              </w:rPr>
              <w:t xml:space="preserve">7.10.2026   </w:t>
            </w:r>
            <w:r>
              <w:rPr>
                <w:b/>
                <w:bCs/>
                <w:highlight w:val="yellow"/>
              </w:rPr>
              <w:t>2</w:t>
            </w:r>
            <w:r w:rsidR="00C47C2F" w:rsidRPr="00C47C2F">
              <w:rPr>
                <w:b/>
                <w:bCs/>
                <w:highlight w:val="yellow"/>
              </w:rPr>
              <w:t>8.10.2026</w:t>
            </w:r>
          </w:p>
          <w:p w14:paraId="1C2D32AA" w14:textId="0AA2AEE6" w:rsidR="00C47C2F" w:rsidRDefault="00C47C2F">
            <w:r w:rsidRPr="00C47C2F">
              <w:rPr>
                <w:b/>
                <w:bCs/>
                <w:highlight w:val="yellow"/>
              </w:rPr>
              <w:t xml:space="preserve">      1. TUR     2. TUR       3.TUR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DDBD4" w14:textId="77777777" w:rsidR="0027084D" w:rsidRDefault="007D7C97">
            <w:pPr>
              <w:rPr>
                <w:highlight w:val="yellow"/>
              </w:rPr>
            </w:pPr>
            <w:r w:rsidRPr="00253C2A">
              <w:rPr>
                <w:highlight w:val="yellow"/>
              </w:rPr>
              <w:t xml:space="preserve">Oy pusulalarının ve sandıkların hazırlanması ve </w:t>
            </w:r>
          </w:p>
          <w:p w14:paraId="4FFC71D4" w14:textId="56D4A659" w:rsidR="00990CFC" w:rsidRDefault="002E0964">
            <w:pPr>
              <w:rPr>
                <w:b/>
                <w:bCs/>
                <w:highlight w:val="yellow"/>
              </w:rPr>
            </w:pPr>
            <w:proofErr w:type="gramStart"/>
            <w:r>
              <w:rPr>
                <w:b/>
                <w:bCs/>
                <w:highlight w:val="yellow"/>
              </w:rPr>
              <w:t>bölüm</w:t>
            </w:r>
            <w:proofErr w:type="gramEnd"/>
            <w:r>
              <w:rPr>
                <w:b/>
                <w:bCs/>
                <w:highlight w:val="yellow"/>
              </w:rPr>
              <w:t xml:space="preserve"> </w:t>
            </w:r>
            <w:r w:rsidR="007664D7" w:rsidRPr="00275D79">
              <w:rPr>
                <w:b/>
                <w:bCs/>
                <w:highlight w:val="yellow"/>
              </w:rPr>
              <w:t>t</w:t>
            </w:r>
            <w:r w:rsidR="007D7C97" w:rsidRPr="00275D79">
              <w:rPr>
                <w:b/>
                <w:bCs/>
                <w:highlight w:val="yellow"/>
              </w:rPr>
              <w:t>emsilciliği seçimlerinin yapılması.</w:t>
            </w:r>
          </w:p>
          <w:p w14:paraId="0CFD5870" w14:textId="746CB63E" w:rsidR="006D70C1" w:rsidRPr="00AA6AFC" w:rsidRDefault="006D70C1">
            <w:pPr>
              <w:rPr>
                <w:highlight w:val="yellow"/>
              </w:rPr>
            </w:pPr>
            <w:r w:rsidRPr="00AA6AFC">
              <w:rPr>
                <w:highlight w:val="yellow"/>
              </w:rPr>
              <w:t>(Saat:</w:t>
            </w:r>
            <w:r w:rsidR="00507E34">
              <w:rPr>
                <w:highlight w:val="yellow"/>
              </w:rPr>
              <w:t xml:space="preserve"> </w:t>
            </w:r>
            <w:r w:rsidRPr="00AA6AFC">
              <w:rPr>
                <w:highlight w:val="yellow"/>
              </w:rPr>
              <w:t>09:00-16:00 arasında oy kullanımı yapılacaktır.</w:t>
            </w:r>
          </w:p>
        </w:tc>
      </w:tr>
      <w:tr w:rsidR="00990CFC" w14:paraId="38D20075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4FF53C" w14:textId="0492E2DA" w:rsidR="00990CFC" w:rsidRDefault="002E0964">
            <w:r>
              <w:rPr>
                <w:b/>
                <w:bCs/>
              </w:rPr>
              <w:t>30</w:t>
            </w:r>
            <w:r w:rsidR="007D7C97">
              <w:rPr>
                <w:b/>
                <w:bCs/>
              </w:rPr>
              <w:t>.10.2026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7FD317" w14:textId="77777777" w:rsidR="00990CFC" w:rsidRDefault="007D7C97">
            <w:r>
              <w:t>Sonuçların ilanı.</w:t>
            </w:r>
          </w:p>
        </w:tc>
      </w:tr>
      <w:tr w:rsidR="00990CFC" w14:paraId="0A3F7F78" w14:textId="77777777" w:rsidTr="00C47C2F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685FF1" w14:textId="264299C8" w:rsidR="00990CFC" w:rsidRDefault="002E0964">
            <w:r>
              <w:rPr>
                <w:b/>
                <w:bCs/>
              </w:rPr>
              <w:t>0</w:t>
            </w:r>
            <w:r w:rsidR="00E7269C">
              <w:rPr>
                <w:b/>
                <w:bCs/>
              </w:rPr>
              <w:t>2</w:t>
            </w:r>
            <w:r w:rsidR="007D7C97">
              <w:rPr>
                <w:b/>
                <w:bCs/>
              </w:rPr>
              <w:t>.1</w:t>
            </w:r>
            <w:r>
              <w:rPr>
                <w:b/>
                <w:bCs/>
              </w:rPr>
              <w:t>1</w:t>
            </w:r>
            <w:r w:rsidR="007D7C97">
              <w:rPr>
                <w:b/>
                <w:bCs/>
              </w:rPr>
              <w:t>.2026</w:t>
            </w:r>
          </w:p>
        </w:tc>
        <w:tc>
          <w:tcPr>
            <w:tcW w:w="5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359FC8" w14:textId="23DD5A27" w:rsidR="00990CFC" w:rsidRDefault="007D7C97">
            <w:r>
              <w:t xml:space="preserve">Bölüm Başkanlıkları tarafından </w:t>
            </w:r>
            <w:r w:rsidR="002E0964">
              <w:t xml:space="preserve">sonuçların </w:t>
            </w:r>
            <w:r>
              <w:t>Dekanlığa bildirilmesi.</w:t>
            </w:r>
          </w:p>
        </w:tc>
      </w:tr>
    </w:tbl>
    <w:p w14:paraId="330314BC" w14:textId="6D1D8B09" w:rsidR="00990CFC" w:rsidRDefault="00990CFC"/>
    <w:p w14:paraId="5EC8C187" w14:textId="77777777" w:rsidR="005E7206" w:rsidRDefault="005E7206"/>
    <w:p w14:paraId="04E4E7A0" w14:textId="77777777" w:rsidR="005E7206" w:rsidRDefault="005E7206"/>
    <w:sectPr w:rsidR="005E7206" w:rsidSect="00782F86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043BD"/>
    <w:multiLevelType w:val="hybridMultilevel"/>
    <w:tmpl w:val="FBEE8BC0"/>
    <w:lvl w:ilvl="0" w:tplc="C9EC1866">
      <w:start w:val="1"/>
      <w:numFmt w:val="bullet"/>
      <w:lvlText w:val="●"/>
      <w:lvlJc w:val="left"/>
      <w:pPr>
        <w:ind w:left="720" w:hanging="360"/>
      </w:pPr>
    </w:lvl>
    <w:lvl w:ilvl="1" w:tplc="6C72C018">
      <w:start w:val="1"/>
      <w:numFmt w:val="bullet"/>
      <w:lvlText w:val="○"/>
      <w:lvlJc w:val="left"/>
      <w:pPr>
        <w:ind w:left="1440" w:hanging="360"/>
      </w:pPr>
    </w:lvl>
    <w:lvl w:ilvl="2" w:tplc="CE2E6FBA">
      <w:start w:val="1"/>
      <w:numFmt w:val="bullet"/>
      <w:lvlText w:val="■"/>
      <w:lvlJc w:val="left"/>
      <w:pPr>
        <w:ind w:left="2160" w:hanging="360"/>
      </w:pPr>
    </w:lvl>
    <w:lvl w:ilvl="3" w:tplc="C3A2D25A">
      <w:start w:val="1"/>
      <w:numFmt w:val="bullet"/>
      <w:lvlText w:val="●"/>
      <w:lvlJc w:val="left"/>
      <w:pPr>
        <w:ind w:left="2880" w:hanging="360"/>
      </w:pPr>
    </w:lvl>
    <w:lvl w:ilvl="4" w:tplc="49F81508">
      <w:start w:val="1"/>
      <w:numFmt w:val="bullet"/>
      <w:lvlText w:val="○"/>
      <w:lvlJc w:val="left"/>
      <w:pPr>
        <w:ind w:left="3600" w:hanging="360"/>
      </w:pPr>
    </w:lvl>
    <w:lvl w:ilvl="5" w:tplc="4F6EBDCE">
      <w:start w:val="1"/>
      <w:numFmt w:val="bullet"/>
      <w:lvlText w:val="■"/>
      <w:lvlJc w:val="left"/>
      <w:pPr>
        <w:ind w:left="4320" w:hanging="360"/>
      </w:pPr>
    </w:lvl>
    <w:lvl w:ilvl="6" w:tplc="04AEE8B4">
      <w:start w:val="1"/>
      <w:numFmt w:val="bullet"/>
      <w:lvlText w:val="●"/>
      <w:lvlJc w:val="left"/>
      <w:pPr>
        <w:ind w:left="5040" w:hanging="360"/>
      </w:pPr>
    </w:lvl>
    <w:lvl w:ilvl="7" w:tplc="C422FC18">
      <w:start w:val="1"/>
      <w:numFmt w:val="bullet"/>
      <w:lvlText w:val="●"/>
      <w:lvlJc w:val="left"/>
      <w:pPr>
        <w:ind w:left="5760" w:hanging="360"/>
      </w:pPr>
    </w:lvl>
    <w:lvl w:ilvl="8" w:tplc="F09419E0">
      <w:start w:val="1"/>
      <w:numFmt w:val="bullet"/>
      <w:lvlText w:val="●"/>
      <w:lvlJc w:val="left"/>
      <w:pPr>
        <w:ind w:left="6480" w:hanging="360"/>
      </w:pPr>
    </w:lvl>
  </w:abstractNum>
  <w:num w:numId="1" w16cid:durableId="4094274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CFC"/>
    <w:rsid w:val="000A6E6B"/>
    <w:rsid w:val="00150E2B"/>
    <w:rsid w:val="00151F43"/>
    <w:rsid w:val="001B049F"/>
    <w:rsid w:val="0020139E"/>
    <w:rsid w:val="00205DA4"/>
    <w:rsid w:val="00253C2A"/>
    <w:rsid w:val="0027084D"/>
    <w:rsid w:val="00275D79"/>
    <w:rsid w:val="002E0964"/>
    <w:rsid w:val="00311CF6"/>
    <w:rsid w:val="00323512"/>
    <w:rsid w:val="00403DE4"/>
    <w:rsid w:val="0040761F"/>
    <w:rsid w:val="004D5DDB"/>
    <w:rsid w:val="004F48D6"/>
    <w:rsid w:val="00507E34"/>
    <w:rsid w:val="00583D2C"/>
    <w:rsid w:val="005E7206"/>
    <w:rsid w:val="0062605B"/>
    <w:rsid w:val="00665B9D"/>
    <w:rsid w:val="00665F1F"/>
    <w:rsid w:val="006D70C1"/>
    <w:rsid w:val="007664D7"/>
    <w:rsid w:val="00782F86"/>
    <w:rsid w:val="007D7C97"/>
    <w:rsid w:val="008A078D"/>
    <w:rsid w:val="00990CFC"/>
    <w:rsid w:val="00A94335"/>
    <w:rsid w:val="00AA22B2"/>
    <w:rsid w:val="00AA6AFC"/>
    <w:rsid w:val="00AC2EC1"/>
    <w:rsid w:val="00AE78B7"/>
    <w:rsid w:val="00B1377C"/>
    <w:rsid w:val="00C47C2F"/>
    <w:rsid w:val="00C91F1B"/>
    <w:rsid w:val="00D90A2E"/>
    <w:rsid w:val="00E7269C"/>
    <w:rsid w:val="00ED42C2"/>
    <w:rsid w:val="00F7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3974"/>
  <w15:docId w15:val="{8A51CE1D-813B-474D-A32A-DCE794EF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6</cp:revision>
  <cp:lastPrinted>2026-09-24T09:21:00Z</cp:lastPrinted>
  <dcterms:created xsi:type="dcterms:W3CDTF">2026-09-24T09:54:00Z</dcterms:created>
  <dcterms:modified xsi:type="dcterms:W3CDTF">2026-09-24T10:55:00Z</dcterms:modified>
</cp:coreProperties>
</file>