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461" w:rsidRDefault="00E70461" w:rsidP="00E70461">
      <w:pPr>
        <w:jc w:val="center"/>
        <w:rPr>
          <w:b/>
        </w:rPr>
      </w:pPr>
      <w:r w:rsidRPr="00287AC0">
        <w:rPr>
          <w:b/>
        </w:rPr>
        <w:t>2019-2020 BAHAR DÖNEMİ ORTAK DERSLER FİNAL SINAVLARI</w:t>
      </w:r>
    </w:p>
    <w:p w:rsidR="00287AC0" w:rsidRPr="00287AC0" w:rsidRDefault="00287AC0" w:rsidP="00E70461">
      <w:pPr>
        <w:jc w:val="center"/>
        <w:rPr>
          <w:b/>
        </w:rPr>
      </w:pPr>
      <w:r>
        <w:rPr>
          <w:b/>
        </w:rPr>
        <w:t>(GÜNCELLEME)</w:t>
      </w:r>
    </w:p>
    <w:p w:rsidR="005819C7" w:rsidRDefault="005819C7" w:rsidP="00E70461">
      <w:pPr>
        <w:jc w:val="center"/>
      </w:pPr>
    </w:p>
    <w:p w:rsidR="009311C2" w:rsidRDefault="005B7C1E" w:rsidP="009311C2">
      <w:pPr>
        <w:jc w:val="both"/>
      </w:pPr>
      <w:r>
        <w:t>2019-2020 bahar dönemi 5</w:t>
      </w:r>
      <w:r w:rsidR="00F47FFC">
        <w:t>I</w:t>
      </w:r>
      <w:r>
        <w:t xml:space="preserve"> ortak dersler (Atatürk İlkeleri ve </w:t>
      </w:r>
      <w:r w:rsidR="00F47FFC">
        <w:t>İnkılap</w:t>
      </w:r>
      <w:r>
        <w:t xml:space="preserve"> Tarihi, Türk Dili, İngilizce, Temel Bilgi Teknolojileri) final sınav takvimi ve sınavlara giriş sistemi</w:t>
      </w:r>
      <w:r>
        <w:t xml:space="preserve"> Teknoloji Fakültesi web sayfasında daha önce yayınlanmıştı.</w:t>
      </w:r>
      <w:r>
        <w:t xml:space="preserve"> </w:t>
      </w:r>
    </w:p>
    <w:p w:rsidR="005B7C1E" w:rsidRDefault="009311C2" w:rsidP="0002097C">
      <w:pPr>
        <w:jc w:val="both"/>
      </w:pPr>
      <w:r>
        <w:t>B</w:t>
      </w:r>
      <w:r w:rsidR="005B7C1E">
        <w:t>u derslerin final sınavları</w:t>
      </w:r>
      <w:r>
        <w:t xml:space="preserve">nın uygulama şeklinde değişiklik yapılmış olup, Final sınavları, </w:t>
      </w:r>
      <w:r w:rsidR="005B7C1E">
        <w:t xml:space="preserve">üniversitemiz tarafından oluşturulan ve </w:t>
      </w:r>
      <w:r w:rsidR="00F47FFC">
        <w:t>ön lisans</w:t>
      </w:r>
      <w:r w:rsidR="005B7C1E">
        <w:t>,</w:t>
      </w:r>
      <w:r w:rsidR="00F47FFC">
        <w:t xml:space="preserve"> </w:t>
      </w:r>
      <w:r w:rsidR="005B7C1E">
        <w:t xml:space="preserve">lisans öğrencilerimizin kampüs sınavlarının yer aldığı </w:t>
      </w:r>
      <w:proofErr w:type="gramStart"/>
      <w:r w:rsidR="005B7C1E">
        <w:t>online</w:t>
      </w:r>
      <w:proofErr w:type="gramEnd"/>
      <w:r w:rsidR="005B7C1E">
        <w:t xml:space="preserve"> sınav modülüne geçirilmesi kararlaştırılmıştır. Dolayısıyla daha önce bu dersler için ilan ettiğimiz sınav tarihleri ve sınavlara giriş sistemi iptal olmuştur. 5ı ortak derslerin final sınavlarının yeni tarihleri Sivas Cumhuriyet Üniversitesi sitesinde ve C</w:t>
      </w:r>
      <w:r w:rsidR="00F47FFC">
        <w:t>UZEM</w:t>
      </w:r>
      <w:r w:rsidR="005B7C1E">
        <w:t xml:space="preserve"> sayfasında ilan edilecektir.</w:t>
      </w:r>
      <w:r w:rsidR="0002097C">
        <w:t xml:space="preserve"> </w:t>
      </w:r>
      <w:r w:rsidR="005B7C1E">
        <w:t>Öğrenciler sınavlara esinav.cumhuriyet.edu.tr adresinden gireceklerdir.</w:t>
      </w:r>
      <w:r w:rsidR="0002097C">
        <w:t xml:space="preserve"> </w:t>
      </w:r>
    </w:p>
    <w:p w:rsidR="0002097C" w:rsidRDefault="005B7C1E" w:rsidP="0002097C">
      <w:pPr>
        <w:jc w:val="both"/>
      </w:pPr>
      <w:r w:rsidRPr="0002097C">
        <w:rPr>
          <w:b/>
        </w:rPr>
        <w:t xml:space="preserve">ÖNEMLİ </w:t>
      </w:r>
      <w:r w:rsidR="00F47FFC" w:rsidRPr="0002097C">
        <w:rPr>
          <w:b/>
        </w:rPr>
        <w:t>NOT</w:t>
      </w:r>
      <w:r w:rsidR="00F47FFC">
        <w:t xml:space="preserve">: 5I </w:t>
      </w:r>
      <w:r>
        <w:t xml:space="preserve">ortak derslerin final sınavları farklı saatlerde başlatılacaktır. </w:t>
      </w:r>
    </w:p>
    <w:p w:rsidR="0002097C" w:rsidRDefault="005B7C1E" w:rsidP="0002097C">
      <w:pPr>
        <w:jc w:val="both"/>
      </w:pPr>
      <w:r>
        <w:t>Örneğin</w:t>
      </w:r>
      <w:r w:rsidR="00324753">
        <w:t>:</w:t>
      </w:r>
      <w:r>
        <w:t xml:space="preserve"> İngilizce dersinin final sınavı aynı gün içerisinde bir öğrencide saat 09:00,</w:t>
      </w:r>
      <w:r w:rsidR="0002097C">
        <w:t xml:space="preserve"> </w:t>
      </w:r>
      <w:r>
        <w:t>başka bir öğrencide saat 10:00,</w:t>
      </w:r>
      <w:r w:rsidR="0002097C">
        <w:t xml:space="preserve"> </w:t>
      </w:r>
      <w:r>
        <w:t xml:space="preserve">yine başka bir öğrencide de saat 11:00 de gözükebilir. Öğrenciler </w:t>
      </w:r>
      <w:proofErr w:type="spellStart"/>
      <w:r>
        <w:t>onlıne</w:t>
      </w:r>
      <w:proofErr w:type="spellEnd"/>
      <w:r>
        <w:t xml:space="preserve"> sınav </w:t>
      </w:r>
      <w:proofErr w:type="gramStart"/>
      <w:r>
        <w:t>modülüne</w:t>
      </w:r>
      <w:proofErr w:type="gramEnd"/>
      <w:r>
        <w:t xml:space="preserve"> girip kendisine sınavın saat kaçta tanımlandığını görebileceklerdir.</w:t>
      </w:r>
      <w:r w:rsidR="0002097C">
        <w:t xml:space="preserve"> </w:t>
      </w:r>
    </w:p>
    <w:p w:rsidR="005B7C1E" w:rsidRPr="0002097C" w:rsidRDefault="00324753" w:rsidP="0002097C">
      <w:pPr>
        <w:jc w:val="both"/>
        <w:rPr>
          <w:b/>
          <w:u w:val="single"/>
        </w:rPr>
      </w:pPr>
      <w:r w:rsidRPr="0002097C">
        <w:rPr>
          <w:b/>
          <w:u w:val="single"/>
        </w:rPr>
        <w:t>SINAV SAATİNDE SINAVA KATILMAYAN ÖĞRENCİLER İÇİN SINAVLARI TEKRARLAN</w:t>
      </w:r>
      <w:bookmarkStart w:id="0" w:name="_GoBack"/>
      <w:bookmarkEnd w:id="0"/>
      <w:r w:rsidRPr="0002097C">
        <w:rPr>
          <w:b/>
          <w:u w:val="single"/>
        </w:rPr>
        <w:t>MAYACAKTIR.</w:t>
      </w:r>
    </w:p>
    <w:sectPr w:rsidR="005B7C1E" w:rsidRPr="000209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461"/>
    <w:rsid w:val="0002097C"/>
    <w:rsid w:val="00287AC0"/>
    <w:rsid w:val="00324753"/>
    <w:rsid w:val="003E6123"/>
    <w:rsid w:val="005819C7"/>
    <w:rsid w:val="005B7C1E"/>
    <w:rsid w:val="00601F50"/>
    <w:rsid w:val="008E7474"/>
    <w:rsid w:val="009311C2"/>
    <w:rsid w:val="00E70461"/>
    <w:rsid w:val="00E91E05"/>
    <w:rsid w:val="00F47F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51D9D"/>
  <w15:chartTrackingRefBased/>
  <w15:docId w15:val="{BE1C331C-2122-4A46-B799-432C87DF0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E704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195</Words>
  <Characters>1115</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NAZİLE YILANKIRKAN</dc:creator>
  <cp:keywords/>
  <dc:description/>
  <cp:lastModifiedBy>NYılankırkan</cp:lastModifiedBy>
  <cp:revision>11</cp:revision>
  <dcterms:created xsi:type="dcterms:W3CDTF">2020-05-22T08:59:00Z</dcterms:created>
  <dcterms:modified xsi:type="dcterms:W3CDTF">2020-05-22T09:10:00Z</dcterms:modified>
</cp:coreProperties>
</file>